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5D0B" w:rsidRPr="00975F47" w:rsidRDefault="00815D0B" w:rsidP="00815D0B">
      <w:pPr>
        <w:rPr>
          <w:b/>
        </w:rPr>
      </w:pPr>
      <w:r>
        <w:rPr>
          <w:b/>
        </w:rPr>
        <w:t xml:space="preserve">Antwoorden - </w:t>
      </w:r>
      <w:r w:rsidRPr="00975F47">
        <w:rPr>
          <w:b/>
        </w:rPr>
        <w:t>Waterlinie, verdedigen en overstrominge</w:t>
      </w:r>
      <w:bookmarkStart w:id="0" w:name="_GoBack"/>
      <w:bookmarkEnd w:id="0"/>
      <w:r w:rsidRPr="00975F47">
        <w:rPr>
          <w:b/>
        </w:rPr>
        <w:t>n</w:t>
      </w:r>
    </w:p>
    <w:p w:rsidR="00815D0B" w:rsidRPr="00AC3E50" w:rsidRDefault="00815D0B" w:rsidP="00815D0B">
      <w:pPr>
        <w:rPr>
          <w:i/>
        </w:rPr>
      </w:pPr>
      <w:r w:rsidRPr="00AC3E50">
        <w:rPr>
          <w:i/>
        </w:rPr>
        <w:t>Opdracht 1 De Hollandse waterlinie: hoe werkte dat ook al weer?</w:t>
      </w:r>
    </w:p>
    <w:p w:rsidR="00815D0B" w:rsidRPr="00473AC3" w:rsidRDefault="00815D0B" w:rsidP="00815D0B">
      <w:pPr>
        <w:rPr>
          <w:rFonts w:eastAsiaTheme="majorEastAsia"/>
        </w:rPr>
      </w:pPr>
      <w:r w:rsidRPr="00473AC3">
        <w:rPr>
          <w:rFonts w:eastAsiaTheme="majorEastAsia"/>
        </w:rPr>
        <w:t>De Hollandse waterlinie was een geheim wapen</w:t>
      </w:r>
      <w:r w:rsidRPr="00473AC3">
        <w:rPr>
          <w:rFonts w:eastAsiaTheme="majorEastAsia"/>
          <w:i/>
        </w:rPr>
        <w:t xml:space="preserve"> </w:t>
      </w:r>
      <w:r w:rsidRPr="00473AC3">
        <w:rPr>
          <w:rFonts w:eastAsiaTheme="majorEastAsia"/>
        </w:rPr>
        <w:t xml:space="preserve">in het </w:t>
      </w:r>
      <w:r w:rsidRPr="00473AC3">
        <w:rPr>
          <w:rFonts w:eastAsiaTheme="majorEastAsia"/>
          <w:i/>
        </w:rPr>
        <w:t>verdedigen/</w:t>
      </w:r>
      <w:r>
        <w:rPr>
          <w:rFonts w:eastAsiaTheme="majorEastAsia"/>
          <w:i/>
          <w:strike/>
        </w:rPr>
        <w:t>aanvallen</w:t>
      </w:r>
      <w:r w:rsidRPr="00473AC3">
        <w:rPr>
          <w:rFonts w:eastAsiaTheme="majorEastAsia"/>
        </w:rPr>
        <w:t xml:space="preserve"> van ons land. </w:t>
      </w:r>
    </w:p>
    <w:p w:rsidR="00815D0B" w:rsidRPr="00473AC3" w:rsidRDefault="00815D0B" w:rsidP="00815D0B">
      <w:pPr>
        <w:rPr>
          <w:rFonts w:eastAsiaTheme="majorEastAsia"/>
        </w:rPr>
      </w:pPr>
      <w:r w:rsidRPr="00473AC3">
        <w:rPr>
          <w:rFonts w:eastAsiaTheme="majorEastAsia"/>
        </w:rPr>
        <w:t xml:space="preserve">Het moest aanvallen uit het twee richtingen tegenhouden: </w:t>
      </w:r>
      <w:r>
        <w:rPr>
          <w:rFonts w:eastAsiaTheme="majorEastAsia"/>
          <w:i/>
          <w:iCs/>
          <w:strike/>
        </w:rPr>
        <w:t>noorden</w:t>
      </w:r>
      <w:r w:rsidRPr="00473AC3">
        <w:rPr>
          <w:rFonts w:eastAsiaTheme="majorEastAsia"/>
          <w:i/>
        </w:rPr>
        <w:t>/oosten/zuiden/</w:t>
      </w:r>
      <w:r>
        <w:rPr>
          <w:rFonts w:eastAsiaTheme="majorEastAsia"/>
          <w:i/>
          <w:strike/>
        </w:rPr>
        <w:t>westen</w:t>
      </w:r>
      <w:r w:rsidRPr="00473AC3">
        <w:rPr>
          <w:rFonts w:eastAsiaTheme="majorEastAsia"/>
        </w:rPr>
        <w:t>. Dus aanvallen van grote landen als Duitsland,  Frankrijk en Spanje.</w:t>
      </w:r>
    </w:p>
    <w:p w:rsidR="00815D0B" w:rsidRPr="00473AC3" w:rsidRDefault="00815D0B" w:rsidP="00815D0B">
      <w:pPr>
        <w:rPr>
          <w:rFonts w:eastAsiaTheme="majorEastAsia"/>
        </w:rPr>
      </w:pPr>
      <w:r w:rsidRPr="00473AC3">
        <w:rPr>
          <w:rFonts w:eastAsiaTheme="majorEastAsia"/>
        </w:rPr>
        <w:t xml:space="preserve">De waterlinie kon in </w:t>
      </w:r>
      <w:r>
        <w:rPr>
          <w:rFonts w:eastAsiaTheme="majorEastAsia"/>
          <w:i/>
          <w:strike/>
        </w:rPr>
        <w:t>vredestijd</w:t>
      </w:r>
      <w:r w:rsidRPr="00473AC3">
        <w:rPr>
          <w:rFonts w:eastAsiaTheme="majorEastAsia"/>
          <w:i/>
        </w:rPr>
        <w:t>/oorlogstijd</w:t>
      </w:r>
      <w:r w:rsidRPr="00473AC3">
        <w:rPr>
          <w:rFonts w:eastAsiaTheme="majorEastAsia"/>
        </w:rPr>
        <w:t xml:space="preserve"> gebruikt worden: dan werd laag liggend polderland met opzet onder water gezet. </w:t>
      </w:r>
    </w:p>
    <w:p w:rsidR="00815D0B" w:rsidRPr="00473AC3" w:rsidRDefault="00815D0B" w:rsidP="00815D0B">
      <w:pPr>
        <w:rPr>
          <w:rFonts w:eastAsiaTheme="majorEastAsia"/>
        </w:rPr>
      </w:pPr>
      <w:r w:rsidRPr="00473AC3">
        <w:rPr>
          <w:rFonts w:eastAsiaTheme="majorEastAsia"/>
        </w:rPr>
        <w:t xml:space="preserve">Dat was te </w:t>
      </w:r>
      <w:r w:rsidRPr="00473AC3">
        <w:rPr>
          <w:rFonts w:eastAsiaTheme="majorEastAsia"/>
          <w:i/>
        </w:rPr>
        <w:t>diep/</w:t>
      </w:r>
      <w:r>
        <w:rPr>
          <w:rFonts w:eastAsiaTheme="majorEastAsia"/>
          <w:i/>
          <w:strike/>
        </w:rPr>
        <w:t>ondiep</w:t>
      </w:r>
      <w:r w:rsidRPr="00473AC3">
        <w:rPr>
          <w:rFonts w:eastAsiaTheme="majorEastAsia"/>
        </w:rPr>
        <w:t xml:space="preserve"> om doorheen te lopen en te ondiep om te varen. </w:t>
      </w:r>
    </w:p>
    <w:p w:rsidR="00815D0B" w:rsidRPr="00473AC3" w:rsidRDefault="00815D0B" w:rsidP="00815D0B">
      <w:pPr>
        <w:rPr>
          <w:rFonts w:eastAsiaTheme="majorEastAsia"/>
        </w:rPr>
      </w:pPr>
      <w:r w:rsidRPr="00473AC3">
        <w:rPr>
          <w:rFonts w:eastAsiaTheme="majorEastAsia"/>
        </w:rPr>
        <w:t xml:space="preserve">Het was ‘geheim’ omdat je het in vredestijd niet zag: dan was het een gewoon </w:t>
      </w:r>
      <w:r w:rsidRPr="00473AC3">
        <w:rPr>
          <w:rFonts w:eastAsiaTheme="majorEastAsia"/>
          <w:i/>
        </w:rPr>
        <w:t>weiland/</w:t>
      </w:r>
      <w:r>
        <w:rPr>
          <w:rFonts w:eastAsiaTheme="majorEastAsia"/>
          <w:i/>
          <w:strike/>
        </w:rPr>
        <w:t>dorp</w:t>
      </w:r>
      <w:r w:rsidRPr="00473AC3">
        <w:rPr>
          <w:rFonts w:eastAsiaTheme="majorEastAsia"/>
        </w:rPr>
        <w:t xml:space="preserve">. </w:t>
      </w:r>
    </w:p>
    <w:p w:rsidR="00815D0B" w:rsidRPr="00473AC3" w:rsidRDefault="00815D0B" w:rsidP="00815D0B">
      <w:r w:rsidRPr="00473AC3">
        <w:rPr>
          <w:rFonts w:eastAsiaTheme="majorEastAsia"/>
        </w:rPr>
        <w:t xml:space="preserve">En in oorlogstijd zag de vijand niet hoe diep het waterlinie-water was. Diepere sloten en hekken waren </w:t>
      </w:r>
      <w:r>
        <w:rPr>
          <w:rFonts w:eastAsiaTheme="majorEastAsia"/>
          <w:i/>
          <w:strike/>
        </w:rPr>
        <w:t>zichtbaar</w:t>
      </w:r>
      <w:r w:rsidRPr="00473AC3">
        <w:rPr>
          <w:rFonts w:eastAsiaTheme="majorEastAsia"/>
          <w:i/>
        </w:rPr>
        <w:t>/onzichtbaar</w:t>
      </w:r>
      <w:r w:rsidRPr="00473AC3">
        <w:rPr>
          <w:rFonts w:eastAsiaTheme="majorEastAsia"/>
        </w:rPr>
        <w:t xml:space="preserve"> geworden.</w:t>
      </w:r>
    </w:p>
    <w:p w:rsidR="00815D0B" w:rsidRDefault="00815D0B" w:rsidP="00815D0B">
      <w:pPr>
        <w:rPr>
          <w:i/>
        </w:rPr>
      </w:pPr>
    </w:p>
    <w:p w:rsidR="00815D0B" w:rsidRPr="00AC3E50" w:rsidRDefault="00815D0B" w:rsidP="00815D0B">
      <w:pPr>
        <w:rPr>
          <w:i/>
        </w:rPr>
      </w:pPr>
      <w:r w:rsidRPr="00AC3E50">
        <w:rPr>
          <w:i/>
        </w:rPr>
        <w:t>Opdracht 2 Kniediep</w:t>
      </w:r>
    </w:p>
    <w:p w:rsidR="00815D0B" w:rsidRPr="00473AC3" w:rsidRDefault="00815D0B" w:rsidP="00815D0B">
      <w:r w:rsidRPr="00473AC3">
        <w:t>2a. ongeveer 30/40 cm</w:t>
      </w:r>
    </w:p>
    <w:p w:rsidR="00815D0B" w:rsidRPr="00473AC3" w:rsidRDefault="00815D0B" w:rsidP="00815D0B">
      <w:r w:rsidRPr="00473AC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FC72DB" wp14:editId="46CF0D88">
                <wp:simplePos x="0" y="0"/>
                <wp:positionH relativeFrom="column">
                  <wp:posOffset>633730</wp:posOffset>
                </wp:positionH>
                <wp:positionV relativeFrom="paragraph">
                  <wp:posOffset>1251585</wp:posOffset>
                </wp:positionV>
                <wp:extent cx="533400" cy="533400"/>
                <wp:effectExtent l="0" t="0" r="19050" b="19050"/>
                <wp:wrapNone/>
                <wp:docPr id="2" name="Ova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33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0804E9" id="Ovaal 2" o:spid="_x0000_s1026" style="position:absolute;margin-left:49.9pt;margin-top:98.55pt;width:42pt;height:4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" fillcolor="#4472c4 [3204]" strokecolor="#1f3763 [1604]" strokeweight="1pt">
                <v:stroke joinstyle="miter"/>
              </v:oval>
            </w:pict>
          </mc:Fallback>
        </mc:AlternateContent>
      </w:r>
      <w:r w:rsidRPr="00473AC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46E94F" wp14:editId="0B713972">
                <wp:simplePos x="0" y="0"/>
                <wp:positionH relativeFrom="column">
                  <wp:posOffset>2786380</wp:posOffset>
                </wp:positionH>
                <wp:positionV relativeFrom="paragraph">
                  <wp:posOffset>842010</wp:posOffset>
                </wp:positionV>
                <wp:extent cx="0" cy="504825"/>
                <wp:effectExtent l="76200" t="0" r="57150" b="47625"/>
                <wp:wrapNone/>
                <wp:docPr id="1" name="Rechte verbindingslijn met pij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4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7026F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" o:spid="_x0000_s1026" type="#_x0000_t32" style="position:absolute;margin-left:219.4pt;margin-top:66.3pt;width:0;height:3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" strokecolor="#4472c4 [3204]" strokeweight=".5pt">
                <v:stroke endarrow="block" joinstyle="miter"/>
              </v:shape>
            </w:pict>
          </mc:Fallback>
        </mc:AlternateContent>
      </w:r>
      <w:r w:rsidRPr="00473AC3">
        <w:t xml:space="preserve">2b. </w:t>
      </w:r>
      <w:r w:rsidRPr="00473AC3">
        <w:rPr>
          <w:noProof/>
        </w:rPr>
        <w:drawing>
          <wp:inline distT="0" distB="0" distL="0" distR="0" wp14:anchorId="11B5714E" wp14:editId="78C87B39">
            <wp:extent cx="2886075" cy="2066925"/>
            <wp:effectExtent l="0" t="0" r="9525" b="952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D0B" w:rsidRPr="00473AC3" w:rsidRDefault="00815D0B" w:rsidP="00815D0B"/>
    <w:p w:rsidR="00815D0B" w:rsidRPr="00473AC3" w:rsidRDefault="00815D0B" w:rsidP="00815D0B">
      <w:r w:rsidRPr="00473AC3">
        <w:t xml:space="preserve">2c. bijvoorbeeld: Ja, er is in Nederland veel water waar je gebruik van kunt maken. Het houdt de vijand tegen/maakt de vijand trager. </w:t>
      </w:r>
    </w:p>
    <w:p w:rsidR="00815D0B" w:rsidRPr="00473AC3" w:rsidRDefault="00815D0B" w:rsidP="00815D0B">
      <w:r w:rsidRPr="00473AC3">
        <w:t xml:space="preserve">Nee, er komt veel land onder water te staan. Mensen kunnen nergens heen. Landbouwgrond kan niet worden gebruikt. </w:t>
      </w:r>
    </w:p>
    <w:p w:rsidR="00815D0B" w:rsidRPr="00473AC3" w:rsidRDefault="00815D0B" w:rsidP="00815D0B"/>
    <w:p w:rsidR="00815D0B" w:rsidRPr="00AC3E50" w:rsidRDefault="00815D0B" w:rsidP="00815D0B">
      <w:pPr>
        <w:rPr>
          <w:i/>
        </w:rPr>
      </w:pPr>
      <w:r w:rsidRPr="00AC3E50">
        <w:rPr>
          <w:i/>
        </w:rPr>
        <w:t xml:space="preserve">Opdracht 3 </w:t>
      </w:r>
      <w:proofErr w:type="spellStart"/>
      <w:r w:rsidRPr="00AC3E50">
        <w:rPr>
          <w:i/>
        </w:rPr>
        <w:t>Hellup</w:t>
      </w:r>
      <w:proofErr w:type="spellEnd"/>
      <w:r w:rsidRPr="00AC3E50">
        <w:rPr>
          <w:i/>
        </w:rPr>
        <w:t>! Land wordt expres onder water gezet</w:t>
      </w:r>
    </w:p>
    <w:p w:rsidR="00815D0B" w:rsidRPr="00473AC3" w:rsidRDefault="00815D0B" w:rsidP="00815D0B">
      <w:r w:rsidRPr="00473AC3">
        <w:t>3a. Tussen Muiden/Weesp en Naarden</w:t>
      </w:r>
    </w:p>
    <w:p w:rsidR="00815D0B" w:rsidRPr="00473AC3" w:rsidRDefault="00815D0B" w:rsidP="00815D0B">
      <w:r w:rsidRPr="00473AC3">
        <w:t>3b Rivier de Vecht ligt aan de westkant van de waterlinie</w:t>
      </w:r>
    </w:p>
    <w:p w:rsidR="00815D0B" w:rsidRPr="00473AC3" w:rsidRDefault="00815D0B" w:rsidP="00815D0B">
      <w:r w:rsidRPr="00473AC3">
        <w:t>Omdat de sluizen bij Muiden opengaan, stroomt het rivierwater op het lage land langs de rivier.</w:t>
      </w:r>
    </w:p>
    <w:p w:rsidR="00815D0B" w:rsidRPr="00473AC3" w:rsidRDefault="00815D0B" w:rsidP="00815D0B">
      <w:r w:rsidRPr="00473AC3">
        <w:t xml:space="preserve">Vestingstad Naarden verdedigt de Waterlinie voor aanvallen uit het oosten. </w:t>
      </w:r>
    </w:p>
    <w:p w:rsidR="00815D0B" w:rsidRPr="00473AC3" w:rsidRDefault="00815D0B" w:rsidP="00815D0B">
      <w:r w:rsidRPr="00473AC3">
        <w:t>3c. Hoog gebied bijvoorbeeld Utrechtse Heuvelrug, niet naar laaggelegen gebied dus tussen Muiden en Naarden.</w:t>
      </w:r>
    </w:p>
    <w:p w:rsidR="00815D0B" w:rsidRPr="00473AC3" w:rsidRDefault="00815D0B" w:rsidP="00815D0B"/>
    <w:p w:rsidR="00A33126" w:rsidRDefault="00A33126" w:rsidP="00815D0B">
      <w:pPr>
        <w:rPr>
          <w:i/>
        </w:rPr>
      </w:pPr>
    </w:p>
    <w:p w:rsidR="00A33126" w:rsidRDefault="00A33126" w:rsidP="00815D0B">
      <w:pPr>
        <w:rPr>
          <w:i/>
        </w:rPr>
      </w:pPr>
    </w:p>
    <w:p w:rsidR="00A33126" w:rsidRDefault="00A33126" w:rsidP="00815D0B">
      <w:pPr>
        <w:rPr>
          <w:i/>
        </w:rPr>
      </w:pPr>
    </w:p>
    <w:p w:rsidR="00A33126" w:rsidRDefault="00A33126" w:rsidP="00815D0B">
      <w:pPr>
        <w:rPr>
          <w:i/>
        </w:rPr>
      </w:pPr>
    </w:p>
    <w:p w:rsidR="00A33126" w:rsidRDefault="00A33126" w:rsidP="00815D0B">
      <w:pPr>
        <w:rPr>
          <w:i/>
        </w:rPr>
      </w:pPr>
    </w:p>
    <w:p w:rsidR="00815D0B" w:rsidRDefault="00815D0B" w:rsidP="00815D0B">
      <w:pPr>
        <w:rPr>
          <w:i/>
        </w:rPr>
      </w:pPr>
      <w:r w:rsidRPr="00AC3E50">
        <w:rPr>
          <w:i/>
        </w:rPr>
        <w:t>Opdracht 4 Waterlinie-bouwwerken op de kaart</w:t>
      </w:r>
    </w:p>
    <w:p w:rsidR="00815D0B" w:rsidRPr="00AC3E50" w:rsidRDefault="00815D0B" w:rsidP="00815D0B">
      <w:pPr>
        <w:rPr>
          <w:i/>
        </w:rPr>
      </w:pPr>
    </w:p>
    <w:p w:rsidR="00815D0B" w:rsidRPr="00473AC3" w:rsidRDefault="00815D0B" w:rsidP="00815D0B">
      <w:pPr>
        <w:rPr>
          <w:i/>
          <w:noProof/>
        </w:rPr>
      </w:pPr>
      <w:r w:rsidRPr="00473AC3">
        <w:rPr>
          <w:i/>
          <w:noProof/>
        </w:rPr>
        <w:t xml:space="preserve">Kasteel Muiderslot                         </w:t>
      </w:r>
      <w:r w:rsidRPr="00473AC3">
        <w:rPr>
          <w:i/>
        </w:rPr>
        <w:t>Vesting Naarden</w:t>
      </w:r>
      <w:r w:rsidRPr="00473AC3">
        <w:rPr>
          <w:i/>
          <w:noProof/>
        </w:rPr>
        <w:t xml:space="preserve"> </w:t>
      </w:r>
      <w:r w:rsidRPr="00473AC3">
        <w:rPr>
          <w:i/>
        </w:rPr>
        <w:t xml:space="preserve">                         Zeesluis in Muiden </w:t>
      </w:r>
    </w:p>
    <w:p w:rsidR="00815D0B" w:rsidRPr="00473AC3" w:rsidRDefault="00815D0B" w:rsidP="00815D0B">
      <w:r w:rsidRPr="00473AC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2C3B42" wp14:editId="41EA2F10">
                <wp:simplePos x="0" y="0"/>
                <wp:positionH relativeFrom="column">
                  <wp:posOffset>2230865</wp:posOffset>
                </wp:positionH>
                <wp:positionV relativeFrom="paragraph">
                  <wp:posOffset>911971</wp:posOffset>
                </wp:positionV>
                <wp:extent cx="2200275" cy="2028825"/>
                <wp:effectExtent l="38100" t="0" r="28575" b="47625"/>
                <wp:wrapNone/>
                <wp:docPr id="5" name="Rechte verbindingslijn met pij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0275" cy="2028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079701" id="Rechte verbindingslijn met pijl 5" o:spid="_x0000_s1026" type="#_x0000_t32" style="position:absolute;margin-left:175.65pt;margin-top:71.8pt;width:173.25pt;height:159.7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" strokecolor="black [3200]" strokeweight="1.5pt">
                <v:stroke endarrow="block" joinstyle="miter"/>
              </v:shape>
            </w:pict>
          </mc:Fallback>
        </mc:AlternateContent>
      </w:r>
      <w:r w:rsidRPr="00473AC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1C5BB8" wp14:editId="6AF772B0">
                <wp:simplePos x="0" y="0"/>
                <wp:positionH relativeFrom="column">
                  <wp:posOffset>2875170</wp:posOffset>
                </wp:positionH>
                <wp:positionV relativeFrom="paragraph">
                  <wp:posOffset>962384</wp:posOffset>
                </wp:positionV>
                <wp:extent cx="1066800" cy="3234055"/>
                <wp:effectExtent l="0" t="0" r="57150" b="61595"/>
                <wp:wrapNone/>
                <wp:docPr id="4" name="Rechte verbindingslijn met pij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32340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103B60" id="Rechte verbindingslijn met pijl 4" o:spid="_x0000_s1026" type="#_x0000_t32" style="position:absolute;margin-left:226.4pt;margin-top:75.8pt;width:84pt;height:254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" strokecolor="black [3200]" strokeweight="1.5pt">
                <v:stroke endarrow="block" joinstyle="miter"/>
              </v:shape>
            </w:pict>
          </mc:Fallback>
        </mc:AlternateContent>
      </w:r>
      <w:r w:rsidRPr="00473AC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F7C9C4" wp14:editId="0A04398D">
                <wp:simplePos x="0" y="0"/>
                <wp:positionH relativeFrom="column">
                  <wp:posOffset>1396255</wp:posOffset>
                </wp:positionH>
                <wp:positionV relativeFrom="paragraph">
                  <wp:posOffset>690383</wp:posOffset>
                </wp:positionV>
                <wp:extent cx="771525" cy="2324100"/>
                <wp:effectExtent l="0" t="0" r="66675" b="57150"/>
                <wp:wrapNone/>
                <wp:docPr id="3" name="Rechte verbindingslijn met pij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2324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D25B2" id="Rechte verbindingslijn met pijl 3" o:spid="_x0000_s1026" type="#_x0000_t32" style="position:absolute;margin-left:109.95pt;margin-top:54.35pt;width:60.75pt;height:18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" strokecolor="black [3200]" strokeweight="1.5pt">
                <v:stroke endarrow="block" joinstyle="miter"/>
              </v:shape>
            </w:pict>
          </mc:Fallback>
        </mc:AlternateContent>
      </w:r>
      <w:r w:rsidRPr="00473AC3">
        <w:rPr>
          <w:noProof/>
        </w:rPr>
        <w:drawing>
          <wp:inline distT="0" distB="0" distL="0" distR="0" wp14:anchorId="5F20856D" wp14:editId="7DAB9111">
            <wp:extent cx="1297028" cy="861754"/>
            <wp:effectExtent l="57150" t="95250" r="55880" b="9080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56960">
                      <a:off x="0" y="0"/>
                      <a:ext cx="1346259" cy="89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AC3">
        <w:rPr>
          <w:noProof/>
        </w:rPr>
        <w:t xml:space="preserve">          </w:t>
      </w:r>
      <w:r w:rsidRPr="00473AC3">
        <w:rPr>
          <w:noProof/>
        </w:rPr>
        <w:drawing>
          <wp:inline distT="0" distB="0" distL="0" distR="0" wp14:anchorId="39E93DA6" wp14:editId="43EEE88A">
            <wp:extent cx="1425928" cy="1068070"/>
            <wp:effectExtent l="0" t="0" r="3175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390" cy="109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AC3">
        <w:rPr>
          <w:noProof/>
        </w:rPr>
        <w:t xml:space="preserve">                         </w:t>
      </w:r>
      <w:r w:rsidRPr="00473AC3">
        <w:rPr>
          <w:noProof/>
        </w:rPr>
        <w:drawing>
          <wp:inline distT="0" distB="0" distL="0" distR="0" wp14:anchorId="3F5BCACD" wp14:editId="3F7FFE0D">
            <wp:extent cx="1311587" cy="875114"/>
            <wp:effectExtent l="38100" t="57150" r="41275" b="58420"/>
            <wp:docPr id="30" name="Afbeelding 30" descr="Schleuse in Muiden (Niederlande) IMG AA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chleuse in Muiden (Niederlande) IMG AAD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7901">
                      <a:off x="0" y="0"/>
                      <a:ext cx="1361612" cy="90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D0B" w:rsidRPr="00473AC3" w:rsidRDefault="00815D0B" w:rsidP="00815D0B">
      <w:r w:rsidRPr="00473AC3">
        <w:rPr>
          <w:noProof/>
        </w:rPr>
        <w:drawing>
          <wp:anchor distT="0" distB="0" distL="114300" distR="114300" simplePos="0" relativeHeight="251661312" behindDoc="0" locked="0" layoutInCell="1" allowOverlap="1" wp14:anchorId="2C4221EC" wp14:editId="001C357A">
            <wp:simplePos x="0" y="0"/>
            <wp:positionH relativeFrom="margin">
              <wp:posOffset>-4445</wp:posOffset>
            </wp:positionH>
            <wp:positionV relativeFrom="paragraph">
              <wp:posOffset>0</wp:posOffset>
            </wp:positionV>
            <wp:extent cx="5276215" cy="4010025"/>
            <wp:effectExtent l="0" t="0" r="635" b="9525"/>
            <wp:wrapSquare wrapText="bothSides"/>
            <wp:docPr id="7" name="Afbeelding 7" descr="C:\Users\Marjolein\Pictures\Afbeeldingen OGVE\v.o. project Holl Waterlinie Weesp\plattegronden\bron 4b GROTE Kaart -Verboden kringen in de Vechtstre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jolein\Pictures\Afbeeldingen OGVE\v.o. project Holl Waterlinie Weesp\plattegronden\bron 4b GROTE Kaart -Verboden kringen in de Vechtstree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D0B" w:rsidRPr="00473AC3" w:rsidRDefault="00815D0B" w:rsidP="00815D0B">
      <w:r w:rsidRPr="00473AC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3C3B85" wp14:editId="02C451FC">
                <wp:simplePos x="0" y="0"/>
                <wp:positionH relativeFrom="column">
                  <wp:posOffset>1143690</wp:posOffset>
                </wp:positionH>
                <wp:positionV relativeFrom="paragraph">
                  <wp:posOffset>2347512</wp:posOffset>
                </wp:positionV>
                <wp:extent cx="1981863" cy="1572702"/>
                <wp:effectExtent l="0" t="38100" r="56515" b="27940"/>
                <wp:wrapNone/>
                <wp:docPr id="8" name="Rechte verbindingslijn met pij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1863" cy="15727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09723" id="Rechte verbindingslijn met pijl 8" o:spid="_x0000_s1026" type="#_x0000_t32" style="position:absolute;margin-left:90.05pt;margin-top:184.85pt;width:156.05pt;height:123.8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" strokecolor="black [3200]" strokeweight="1.5pt">
                <v:stroke endarrow="block" joinstyle="miter"/>
              </v:shape>
            </w:pict>
          </mc:Fallback>
        </mc:AlternateContent>
      </w:r>
      <w:r w:rsidRPr="00473AC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89EB4A" wp14:editId="06145F50">
                <wp:simplePos x="0" y="0"/>
                <wp:positionH relativeFrom="column">
                  <wp:posOffset>3599484</wp:posOffset>
                </wp:positionH>
                <wp:positionV relativeFrom="paragraph">
                  <wp:posOffset>3736836</wp:posOffset>
                </wp:positionV>
                <wp:extent cx="45719" cy="600903"/>
                <wp:effectExtent l="38100" t="38100" r="50165" b="27940"/>
                <wp:wrapNone/>
                <wp:docPr id="6" name="Rechte verbindingslijn met pij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009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485A3" id="Rechte verbindingslijn met pijl 6" o:spid="_x0000_s1026" type="#_x0000_t32" style="position:absolute;margin-left:283.4pt;margin-top:294.25pt;width:3.6pt;height:47.3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" strokecolor="black [3200]" strokeweight="1.5pt">
                <v:stroke endarrow="block" joinstyle="miter"/>
              </v:shape>
            </w:pict>
          </mc:Fallback>
        </mc:AlternateContent>
      </w:r>
      <w:r w:rsidRPr="00473AC3">
        <w:rPr>
          <w:noProof/>
        </w:rPr>
        <w:t xml:space="preserve">               </w:t>
      </w:r>
      <w:r w:rsidRPr="00473AC3">
        <w:t xml:space="preserve">      </w:t>
      </w:r>
      <w:r w:rsidRPr="00473AC3">
        <w:rPr>
          <w:noProof/>
        </w:rPr>
        <w:drawing>
          <wp:inline distT="0" distB="0" distL="0" distR="0" wp14:anchorId="569939FB" wp14:editId="4F523BAF">
            <wp:extent cx="1212478" cy="908396"/>
            <wp:effectExtent l="57150" t="76200" r="45085" b="6350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0940">
                      <a:off x="0" y="0"/>
                      <a:ext cx="1251095" cy="93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AC3">
        <w:t xml:space="preserve">         </w:t>
      </w:r>
      <w:r w:rsidRPr="00473AC3">
        <w:rPr>
          <w:noProof/>
        </w:rPr>
        <w:t xml:space="preserve">                                </w:t>
      </w:r>
      <w:r w:rsidRPr="00473AC3">
        <w:rPr>
          <w:noProof/>
        </w:rPr>
        <w:drawing>
          <wp:inline distT="0" distB="0" distL="0" distR="0" wp14:anchorId="20C878D3" wp14:editId="45CFFEBC">
            <wp:extent cx="1450195" cy="788702"/>
            <wp:effectExtent l="57150" t="114300" r="55245" b="10668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9874">
                      <a:off x="0" y="0"/>
                      <a:ext cx="1497032" cy="81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D0B" w:rsidRPr="00473AC3" w:rsidRDefault="00815D0B" w:rsidP="00815D0B">
      <w:pPr>
        <w:rPr>
          <w:i/>
          <w:noProof/>
        </w:rPr>
      </w:pPr>
      <w:r w:rsidRPr="00473AC3">
        <w:rPr>
          <w:i/>
          <w:noProof/>
        </w:rPr>
        <w:t>Groepsschuilplaats tussen Naarden en Muiden</w:t>
      </w:r>
      <w:r w:rsidRPr="00473AC3">
        <w:rPr>
          <w:noProof/>
        </w:rPr>
        <w:t xml:space="preserve">  </w:t>
      </w:r>
      <w:r>
        <w:rPr>
          <w:noProof/>
        </w:rPr>
        <w:t xml:space="preserve">                  </w:t>
      </w:r>
      <w:r w:rsidRPr="00473AC3">
        <w:rPr>
          <w:i/>
          <w:noProof/>
        </w:rPr>
        <w:t>Groepsschuilplaats bij Bussum</w:t>
      </w:r>
    </w:p>
    <w:p w:rsidR="00815D0B" w:rsidRPr="00473AC3" w:rsidRDefault="00815D0B" w:rsidP="00815D0B">
      <w:pPr>
        <w:rPr>
          <w:noProof/>
        </w:rPr>
      </w:pPr>
    </w:p>
    <w:p w:rsidR="00A33126" w:rsidRDefault="00A33126" w:rsidP="00A33126">
      <w:pPr>
        <w:rPr>
          <w:b/>
          <w:noProof/>
        </w:rPr>
      </w:pPr>
    </w:p>
    <w:p w:rsidR="00A33126" w:rsidRDefault="00A33126" w:rsidP="00A33126">
      <w:pPr>
        <w:rPr>
          <w:b/>
          <w:noProof/>
        </w:rPr>
      </w:pPr>
    </w:p>
    <w:p w:rsidR="00A33126" w:rsidRDefault="00A33126" w:rsidP="00A33126">
      <w:pPr>
        <w:rPr>
          <w:b/>
          <w:noProof/>
        </w:rPr>
      </w:pPr>
    </w:p>
    <w:p w:rsidR="00A33126" w:rsidRDefault="00A33126" w:rsidP="00A33126">
      <w:pPr>
        <w:rPr>
          <w:b/>
          <w:noProof/>
        </w:rPr>
      </w:pPr>
    </w:p>
    <w:p w:rsidR="00F26EF4" w:rsidRDefault="00F26EF4" w:rsidP="00A33126">
      <w:pPr>
        <w:rPr>
          <w:b/>
          <w:noProof/>
        </w:rPr>
      </w:pPr>
    </w:p>
    <w:p w:rsidR="00A33126" w:rsidRPr="00F46106" w:rsidRDefault="00A33126" w:rsidP="00A33126">
      <w:pPr>
        <w:rPr>
          <w:b/>
          <w:noProof/>
        </w:rPr>
      </w:pPr>
      <w:r w:rsidRPr="00F46106">
        <w:rPr>
          <w:b/>
          <w:noProof/>
        </w:rPr>
        <w:lastRenderedPageBreak/>
        <w:t>Van boot tot stoomtrein</w:t>
      </w:r>
    </w:p>
    <w:p w:rsidR="00A33126" w:rsidRPr="00AC3E50" w:rsidRDefault="00A33126" w:rsidP="00A33126">
      <w:pPr>
        <w:rPr>
          <w:i/>
          <w:noProof/>
        </w:rPr>
      </w:pPr>
      <w:r w:rsidRPr="00AC3E50">
        <w:rPr>
          <w:i/>
          <w:noProof/>
        </w:rPr>
        <w:t>Opdracht 1 De sluizen bij Muiden</w:t>
      </w:r>
    </w:p>
    <w:p w:rsidR="00A33126" w:rsidRPr="00473AC3" w:rsidRDefault="00A33126" w:rsidP="00A33126">
      <w:r w:rsidRPr="00473AC3">
        <w:rPr>
          <w:noProof/>
        </w:rPr>
        <w:t xml:space="preserve">1b. </w:t>
      </w:r>
      <w:r w:rsidRPr="00473AC3">
        <w:t xml:space="preserve"> </w:t>
      </w:r>
    </w:p>
    <w:p w:rsidR="00A33126" w:rsidRPr="00473AC3" w:rsidRDefault="00A33126" w:rsidP="00A33126">
      <w:r w:rsidRPr="00473AC3">
        <w:t>Schepen schutten in grote Zeesluis</w:t>
      </w:r>
    </w:p>
    <w:p w:rsidR="00A33126" w:rsidRPr="00473AC3" w:rsidRDefault="00A33126" w:rsidP="00A33126">
      <w:r w:rsidRPr="00473AC3">
        <w:t>Verdedigt het land tegen hoog water van de Zuiderzee bij storm</w:t>
      </w:r>
    </w:p>
    <w:p w:rsidR="00A33126" w:rsidRPr="00473AC3" w:rsidRDefault="00A33126" w:rsidP="00A33126">
      <w:r w:rsidRPr="00473AC3">
        <w:t>Zuiderzee-water juist inlaten en op het land laten lopen voor de Hollandse Waterlinie</w:t>
      </w:r>
    </w:p>
    <w:p w:rsidR="00A33126" w:rsidRPr="00473AC3" w:rsidRDefault="00A33126" w:rsidP="00A33126"/>
    <w:p w:rsidR="00A33126" w:rsidRPr="00AC3E50" w:rsidRDefault="00A33126" w:rsidP="00A33126">
      <w:pPr>
        <w:rPr>
          <w:i/>
        </w:rPr>
      </w:pPr>
      <w:r w:rsidRPr="00AC3E50">
        <w:rPr>
          <w:i/>
        </w:rPr>
        <w:t>Opdracht 2 Schepen</w:t>
      </w:r>
    </w:p>
    <w:p w:rsidR="00A33126" w:rsidRPr="00473AC3" w:rsidRDefault="00A33126" w:rsidP="00A33126">
      <w:r w:rsidRPr="00473AC3">
        <w:t xml:space="preserve">2b. </w:t>
      </w:r>
    </w:p>
    <w:p w:rsidR="00A33126" w:rsidRPr="00473AC3" w:rsidRDefault="00A33126" w:rsidP="00A33126">
      <w:r w:rsidRPr="00473AC3">
        <w:t>openbaar vervoer per boot, getrokken door een paard. Dus een lijndienst.</w:t>
      </w:r>
    </w:p>
    <w:p w:rsidR="00A33126" w:rsidRPr="00473AC3" w:rsidRDefault="00A33126" w:rsidP="00A33126">
      <w:r w:rsidRPr="00473AC3">
        <w:t>de schipper die de lijndienst vaart.</w:t>
      </w:r>
    </w:p>
    <w:p w:rsidR="00A33126" w:rsidRPr="00473AC3" w:rsidRDefault="00A33126" w:rsidP="00A33126"/>
    <w:p w:rsidR="00A33126" w:rsidRPr="00473AC3" w:rsidRDefault="00A33126" w:rsidP="00A33126">
      <w:r w:rsidRPr="00473AC3">
        <w:t>2c.  Naar  Amsterdam en de Zaanstreek</w:t>
      </w:r>
    </w:p>
    <w:p w:rsidR="00A33126" w:rsidRPr="00473AC3" w:rsidRDefault="00A33126" w:rsidP="00A33126"/>
    <w:p w:rsidR="00A33126" w:rsidRPr="00AC3E50" w:rsidRDefault="00A33126" w:rsidP="00A33126">
      <w:pPr>
        <w:rPr>
          <w:i/>
        </w:rPr>
      </w:pPr>
      <w:r w:rsidRPr="00AC3E50">
        <w:rPr>
          <w:i/>
        </w:rPr>
        <w:t>Opdracht 3 Tram en stoomtrein</w:t>
      </w:r>
    </w:p>
    <w:p w:rsidR="00A33126" w:rsidRPr="00473AC3" w:rsidRDefault="00A33126" w:rsidP="00A33126">
      <w:r w:rsidRPr="00473AC3">
        <w:t>3b en 3c</w:t>
      </w:r>
    </w:p>
    <w:tbl>
      <w:tblPr>
        <w:tblStyle w:val="Tabelraster"/>
        <w:tblW w:w="0" w:type="auto"/>
        <w:tblInd w:w="0" w:type="dxa"/>
        <w:tblLook w:val="04A0" w:firstRow="1" w:lastRow="0" w:firstColumn="1" w:lastColumn="0" w:noHBand="0" w:noVBand="1"/>
      </w:tblPr>
      <w:tblGrid>
        <w:gridCol w:w="3042"/>
        <w:gridCol w:w="2977"/>
        <w:gridCol w:w="3043"/>
      </w:tblGrid>
      <w:tr w:rsidR="00A33126" w:rsidRPr="00473AC3" w:rsidTr="00836F82"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126" w:rsidRPr="00473AC3" w:rsidRDefault="00A33126" w:rsidP="00836F82">
            <w:r w:rsidRPr="00473AC3">
              <w:t>Vervoermiddelen vóór komst stoomtrein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126" w:rsidRPr="00473AC3" w:rsidRDefault="00A33126" w:rsidP="00836F82"/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126" w:rsidRPr="00473AC3" w:rsidRDefault="00A33126" w:rsidP="00836F82">
            <w:r w:rsidRPr="00473AC3">
              <w:t>Vervoermiddelen na komst stoomtrein</w:t>
            </w:r>
          </w:p>
        </w:tc>
      </w:tr>
      <w:tr w:rsidR="00A33126" w:rsidRPr="00473AC3" w:rsidTr="00836F82"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126" w:rsidRPr="00473AC3" w:rsidRDefault="00A33126" w:rsidP="00836F82">
            <w:r w:rsidRPr="00473AC3">
              <w:t>X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126" w:rsidRPr="00473AC3" w:rsidRDefault="00A33126" w:rsidP="00836F82">
            <w:r w:rsidRPr="00473AC3">
              <w:t>Wandelen op zandpad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126" w:rsidRPr="00473AC3" w:rsidRDefault="00A33126" w:rsidP="00836F82">
            <w:r w:rsidRPr="00473AC3">
              <w:t>X</w:t>
            </w:r>
          </w:p>
        </w:tc>
      </w:tr>
      <w:tr w:rsidR="00A33126" w:rsidRPr="00473AC3" w:rsidTr="00836F82"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126" w:rsidRPr="00473AC3" w:rsidRDefault="00A33126" w:rsidP="00836F82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126" w:rsidRPr="00473AC3" w:rsidRDefault="00A33126" w:rsidP="00836F82">
            <w:r w:rsidRPr="00473AC3">
              <w:t>Stoomtram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126" w:rsidRPr="00473AC3" w:rsidRDefault="00A33126" w:rsidP="00836F82">
            <w:r w:rsidRPr="00473AC3">
              <w:t>X</w:t>
            </w:r>
          </w:p>
        </w:tc>
      </w:tr>
      <w:tr w:rsidR="00A33126" w:rsidRPr="00473AC3" w:rsidTr="00836F82"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126" w:rsidRPr="00473AC3" w:rsidRDefault="00A33126" w:rsidP="00836F82">
            <w:r w:rsidRPr="00473AC3">
              <w:t>X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126" w:rsidRPr="00473AC3" w:rsidRDefault="00A33126" w:rsidP="00836F82">
            <w:r w:rsidRPr="00473AC3">
              <w:t>Fiets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126" w:rsidRPr="00473AC3" w:rsidRDefault="00A33126" w:rsidP="00836F82">
            <w:r>
              <w:t>X</w:t>
            </w:r>
          </w:p>
        </w:tc>
      </w:tr>
      <w:tr w:rsidR="00A33126" w:rsidRPr="00473AC3" w:rsidTr="00836F82"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126" w:rsidRPr="00473AC3" w:rsidRDefault="00A33126" w:rsidP="00836F82">
            <w:r w:rsidRPr="00473AC3">
              <w:t>X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126" w:rsidRPr="00473AC3" w:rsidRDefault="00A33126" w:rsidP="00836F82">
            <w:r w:rsidRPr="00473AC3">
              <w:t>Trekschuit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126" w:rsidRPr="00473AC3" w:rsidRDefault="00A33126" w:rsidP="00836F82"/>
        </w:tc>
      </w:tr>
      <w:tr w:rsidR="00A33126" w:rsidRPr="00473AC3" w:rsidTr="00836F82"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126" w:rsidRPr="00473AC3" w:rsidRDefault="00A33126" w:rsidP="00836F82">
            <w:r w:rsidRPr="00473AC3">
              <w:t>X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126" w:rsidRPr="00473AC3" w:rsidRDefault="00A33126" w:rsidP="00836F82">
            <w:r w:rsidRPr="00473AC3">
              <w:t>Paard en wagen (=kar)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126" w:rsidRPr="00473AC3" w:rsidRDefault="00A33126" w:rsidP="00836F82"/>
        </w:tc>
      </w:tr>
      <w:tr w:rsidR="00A33126" w:rsidRPr="00473AC3" w:rsidTr="00836F82"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126" w:rsidRPr="00473AC3" w:rsidRDefault="00A33126" w:rsidP="00836F82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126" w:rsidRPr="00473AC3" w:rsidRDefault="00A33126" w:rsidP="00836F82">
            <w:r w:rsidRPr="00473AC3">
              <w:t>Auto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126" w:rsidRPr="00473AC3" w:rsidRDefault="00A33126" w:rsidP="00836F82">
            <w:r w:rsidRPr="00473AC3">
              <w:t>X</w:t>
            </w:r>
          </w:p>
        </w:tc>
      </w:tr>
      <w:tr w:rsidR="00A33126" w:rsidRPr="00473AC3" w:rsidTr="00836F82"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126" w:rsidRPr="00473AC3" w:rsidRDefault="00A33126" w:rsidP="00836F82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126" w:rsidRPr="00473AC3" w:rsidRDefault="00A33126" w:rsidP="00836F82">
            <w:r w:rsidRPr="00473AC3">
              <w:t>Bus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126" w:rsidRPr="00473AC3" w:rsidRDefault="00A33126" w:rsidP="00836F82">
            <w:r>
              <w:t>X</w:t>
            </w:r>
          </w:p>
        </w:tc>
      </w:tr>
    </w:tbl>
    <w:p w:rsidR="00A33126" w:rsidRPr="00473AC3" w:rsidRDefault="00A33126" w:rsidP="00A33126">
      <w:pPr>
        <w:rPr>
          <w:noProof/>
        </w:rPr>
      </w:pPr>
    </w:p>
    <w:p w:rsidR="00A33126" w:rsidRPr="00AC3E50" w:rsidRDefault="00A33126" w:rsidP="00A33126">
      <w:pPr>
        <w:rPr>
          <w:i/>
          <w:noProof/>
        </w:rPr>
      </w:pPr>
      <w:r w:rsidRPr="00AC3E50">
        <w:rPr>
          <w:i/>
          <w:noProof/>
        </w:rPr>
        <w:t>Opdracht 4 Goed bereikbaar</w:t>
      </w:r>
    </w:p>
    <w:p w:rsidR="00A33126" w:rsidRPr="00473AC3" w:rsidRDefault="00A33126" w:rsidP="00A33126">
      <w:r w:rsidRPr="00473AC3">
        <w:rPr>
          <w:noProof/>
        </w:rPr>
        <w:t xml:space="preserve">4a. </w:t>
      </w:r>
      <w:r w:rsidRPr="00473AC3">
        <w:t>Het Gooi wordt goed</w:t>
      </w:r>
      <w:r w:rsidRPr="00473AC3">
        <w:rPr>
          <w:strike/>
        </w:rPr>
        <w:t>/slecht</w:t>
      </w:r>
      <w:r w:rsidRPr="00473AC3">
        <w:t xml:space="preserve"> bereikbaar door de spoorlijn. Deze loopt dwars door het </w:t>
      </w:r>
      <w:proofErr w:type="spellStart"/>
      <w:r w:rsidRPr="00473AC3">
        <w:rPr>
          <w:strike/>
        </w:rPr>
        <w:t>IJmeer</w:t>
      </w:r>
      <w:proofErr w:type="spellEnd"/>
      <w:r w:rsidRPr="00473AC3">
        <w:t>/</w:t>
      </w:r>
      <w:proofErr w:type="spellStart"/>
      <w:r w:rsidRPr="00473AC3">
        <w:t>Naardermeer</w:t>
      </w:r>
      <w:proofErr w:type="spellEnd"/>
      <w:r w:rsidRPr="00473AC3">
        <w:t xml:space="preserve"> van Amsterdam naar Amersfoort. Hilversum en Naarden-Bussum krijgen wel</w:t>
      </w:r>
      <w:r w:rsidRPr="00473AC3">
        <w:rPr>
          <w:strike/>
        </w:rPr>
        <w:t>/geen</w:t>
      </w:r>
      <w:r w:rsidRPr="00473AC3">
        <w:t xml:space="preserve"> station op deze spoorlijn.</w:t>
      </w:r>
    </w:p>
    <w:p w:rsidR="00A33126" w:rsidRPr="00473AC3" w:rsidRDefault="00A33126" w:rsidP="00A33126">
      <w:pPr>
        <w:rPr>
          <w:noProof/>
        </w:rPr>
      </w:pPr>
      <w:r w:rsidRPr="00473AC3">
        <w:rPr>
          <w:noProof/>
        </w:rPr>
        <w:t xml:space="preserve">4b. Forenzen zijn mensen die wonen en werken in verschillende steden en elke dag </w:t>
      </w:r>
      <w:r>
        <w:rPr>
          <w:noProof/>
        </w:rPr>
        <w:t xml:space="preserve">heen en weer </w:t>
      </w:r>
      <w:r w:rsidRPr="00473AC3">
        <w:rPr>
          <w:noProof/>
        </w:rPr>
        <w:t>reizen.</w:t>
      </w:r>
    </w:p>
    <w:p w:rsidR="00A33126" w:rsidRPr="00473AC3" w:rsidRDefault="00A33126" w:rsidP="00A33126">
      <w:pPr>
        <w:rPr>
          <w:noProof/>
        </w:rPr>
      </w:pPr>
      <w:r w:rsidRPr="00473AC3">
        <w:rPr>
          <w:noProof/>
        </w:rPr>
        <w:t xml:space="preserve">c. Spullen die in fabrieken gemaakt worden kunnen makkelijk en snel ergens anders naar </w:t>
      </w:r>
      <w:r>
        <w:rPr>
          <w:noProof/>
        </w:rPr>
        <w:t xml:space="preserve">toe </w:t>
      </w:r>
      <w:r w:rsidRPr="00473AC3">
        <w:rPr>
          <w:noProof/>
        </w:rPr>
        <w:t>vervoer</w:t>
      </w:r>
      <w:r>
        <w:rPr>
          <w:noProof/>
        </w:rPr>
        <w:t>d</w:t>
      </w:r>
      <w:r w:rsidRPr="00473AC3">
        <w:rPr>
          <w:noProof/>
        </w:rPr>
        <w:t xml:space="preserve"> worden. </w:t>
      </w:r>
    </w:p>
    <w:p w:rsidR="003B0876" w:rsidRDefault="003B0876"/>
    <w:sectPr w:rsidR="003B0876" w:rsidSect="00F26EF4">
      <w:headerReference w:type="default" r:id="rId13"/>
      <w:pgSz w:w="11906" w:h="16838"/>
      <w:pgMar w:top="223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12AB" w:rsidRDefault="009512AB" w:rsidP="00F26EF4">
      <w:r>
        <w:separator/>
      </w:r>
    </w:p>
  </w:endnote>
  <w:endnote w:type="continuationSeparator" w:id="0">
    <w:p w:rsidR="009512AB" w:rsidRDefault="009512AB" w:rsidP="00F26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12AB" w:rsidRDefault="009512AB" w:rsidP="00F26EF4">
      <w:r>
        <w:separator/>
      </w:r>
    </w:p>
  </w:footnote>
  <w:footnote w:type="continuationSeparator" w:id="0">
    <w:p w:rsidR="009512AB" w:rsidRDefault="009512AB" w:rsidP="00F26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6EF4" w:rsidRDefault="00F26EF4">
    <w:pPr>
      <w:pStyle w:val="Koptekst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6E70777B" wp14:editId="6BA48E4F">
          <wp:simplePos x="0" y="0"/>
          <wp:positionH relativeFrom="page">
            <wp:posOffset>-52705</wp:posOffset>
          </wp:positionH>
          <wp:positionV relativeFrom="page">
            <wp:posOffset>-8255</wp:posOffset>
          </wp:positionV>
          <wp:extent cx="7560000" cy="1082241"/>
          <wp:effectExtent l="0" t="0" r="0" b="10160"/>
          <wp:wrapNone/>
          <wp:docPr id="16" name="Afbeelding 16" descr="Macintosh HD:Users:lindavanputten:Documents:01-lopende projecten:Marjolein Trouw - Omgevingseducatie:headers werkbladen leerlijn april-mei 2016:Trompenburgh en gooise meren:Header Gooise mer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indavanputten:Documents:01-lopende projecten:Marjolein Trouw - Omgevingseducatie:headers werkbladen leerlijn april-mei 2016:Trompenburgh en gooise meren:Header Gooise mere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8224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D0B"/>
    <w:rsid w:val="00012934"/>
    <w:rsid w:val="00037AE3"/>
    <w:rsid w:val="0023332B"/>
    <w:rsid w:val="0026136A"/>
    <w:rsid w:val="0038641D"/>
    <w:rsid w:val="003B0876"/>
    <w:rsid w:val="00651E1A"/>
    <w:rsid w:val="006A34B5"/>
    <w:rsid w:val="00815D0B"/>
    <w:rsid w:val="008B7C3F"/>
    <w:rsid w:val="009028E7"/>
    <w:rsid w:val="009512AB"/>
    <w:rsid w:val="00A33126"/>
    <w:rsid w:val="00E6105C"/>
    <w:rsid w:val="00F26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7C9728"/>
  <w15:chartTrackingRefBased/>
  <w15:docId w15:val="{CAF6C2EB-65B5-47B8-8F6D-6E070ACC2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815D0B"/>
    <w:pPr>
      <w:spacing w:after="0" w:line="240" w:lineRule="auto"/>
    </w:pPr>
    <w:rPr>
      <w:rFonts w:ascii="Cambria" w:eastAsiaTheme="minorEastAsia" w:hAnsi="Cambria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A3312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F26E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6EF4"/>
    <w:rPr>
      <w:rFonts w:ascii="Cambria" w:eastAsiaTheme="minorEastAsia" w:hAnsi="Cambria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F26E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6EF4"/>
    <w:rPr>
      <w:rFonts w:ascii="Cambria" w:eastAsiaTheme="minorEastAsia" w:hAnsi="Cambria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457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Jan Hoorn</dc:creator>
  <cp:keywords/>
  <dc:description/>
  <cp:lastModifiedBy>Erik Jan Hoorn</cp:lastModifiedBy>
  <cp:revision>3</cp:revision>
  <dcterms:created xsi:type="dcterms:W3CDTF">2019-09-19T07:44:00Z</dcterms:created>
  <dcterms:modified xsi:type="dcterms:W3CDTF">2019-09-19T07:54:00Z</dcterms:modified>
</cp:coreProperties>
</file>